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EA0C" w14:textId="60F06B16" w:rsidR="004F1AE6" w:rsidRPr="0062122D" w:rsidRDefault="004F1AE6" w:rsidP="002E59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Segoe UI" w:hAnsi="Segoe UI" w:cs="Segoe UI"/>
          <w:b/>
          <w:bCs/>
        </w:rPr>
      </w:pPr>
      <w:r w:rsidRPr="0062122D">
        <w:rPr>
          <w:rFonts w:ascii="Segoe UI" w:hAnsi="Segoe UI" w:cs="Segoe UI"/>
          <w:b/>
          <w:bCs/>
        </w:rPr>
        <w:t>FICHE ACTION</w:t>
      </w:r>
      <w:r w:rsidR="00167057">
        <w:rPr>
          <w:rFonts w:ascii="Segoe UI" w:hAnsi="Segoe UI" w:cs="Segoe UI"/>
          <w:b/>
          <w:bCs/>
        </w:rPr>
        <w:t>- Journée Parentalité &amp; Numérique</w:t>
      </w:r>
    </w:p>
    <w:p w14:paraId="77468985" w14:textId="2676CCAA" w:rsidR="004F1AE6" w:rsidRDefault="004F1AE6" w:rsidP="00F3424D">
      <w:pPr>
        <w:spacing w:after="0"/>
        <w:rPr>
          <w:rFonts w:ascii="Segoe UI" w:hAnsi="Segoe UI" w:cs="Segoe UI"/>
          <w:b/>
          <w:bCs/>
          <w:sz w:val="20"/>
          <w:szCs w:val="20"/>
        </w:rPr>
      </w:pPr>
      <w:r w:rsidRPr="0062122D">
        <w:rPr>
          <w:rFonts w:ascii="Segoe UI" w:hAnsi="Segoe UI" w:cs="Segoe UI"/>
          <w:b/>
          <w:bCs/>
          <w:sz w:val="20"/>
          <w:szCs w:val="20"/>
        </w:rPr>
        <w:t xml:space="preserve">Intitulé de l’atelier : </w:t>
      </w:r>
    </w:p>
    <w:p w14:paraId="743197F2" w14:textId="77777777" w:rsidR="0062122D" w:rsidRPr="0062122D" w:rsidRDefault="0062122D" w:rsidP="00F3424D">
      <w:pPr>
        <w:spacing w:after="0"/>
        <w:rPr>
          <w:rFonts w:ascii="Segoe UI" w:hAnsi="Segoe UI" w:cs="Segoe UI"/>
          <w:b/>
          <w:bCs/>
          <w:sz w:val="20"/>
          <w:szCs w:val="20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3510"/>
        <w:gridCol w:w="3544"/>
        <w:gridCol w:w="3686"/>
      </w:tblGrid>
      <w:tr w:rsidR="004F1AE6" w:rsidRPr="0062122D" w14:paraId="461C5867" w14:textId="77777777" w:rsidTr="002E59C8">
        <w:tc>
          <w:tcPr>
            <w:tcW w:w="3510" w:type="dxa"/>
          </w:tcPr>
          <w:p w14:paraId="341AD351" w14:textId="48D10773" w:rsidR="004F1AE6" w:rsidRDefault="004F1AE6" w:rsidP="004F1AE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2122D">
              <w:rPr>
                <w:rFonts w:ascii="Segoe UI" w:hAnsi="Segoe UI" w:cs="Segoe UI"/>
                <w:b/>
                <w:bCs/>
                <w:sz w:val="20"/>
                <w:szCs w:val="20"/>
              </w:rPr>
              <w:t>Durée</w:t>
            </w:r>
            <w:r w:rsidR="002E59C8" w:rsidRPr="0062122D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  <w:r w:rsidR="004E6ACA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de l’atelier : </w:t>
            </w:r>
          </w:p>
          <w:p w14:paraId="4828C912" w14:textId="77777777" w:rsidR="004E6ACA" w:rsidRDefault="004E6ACA" w:rsidP="004F1AE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4663958C" w14:textId="77777777" w:rsidR="00856274" w:rsidRDefault="004E6ACA" w:rsidP="004F1AE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Temps d’installation à prévoir : </w:t>
            </w:r>
          </w:p>
          <w:p w14:paraId="6EFB32A1" w14:textId="77777777" w:rsidR="00856274" w:rsidRDefault="00856274" w:rsidP="004F1AE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36218F2B" w14:textId="756CEE34" w:rsidR="004E6ACA" w:rsidRPr="0062122D" w:rsidRDefault="004E6ACA" w:rsidP="004F1AE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Rangement :  </w:t>
            </w:r>
          </w:p>
        </w:tc>
        <w:tc>
          <w:tcPr>
            <w:tcW w:w="3544" w:type="dxa"/>
          </w:tcPr>
          <w:p w14:paraId="166708D7" w14:textId="13853001" w:rsidR="004F1AE6" w:rsidRPr="0062122D" w:rsidRDefault="002E59C8" w:rsidP="004F1AE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2122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Forme </w:t>
            </w:r>
          </w:p>
          <w:p w14:paraId="6C5F7692" w14:textId="77777777" w:rsidR="004F1AE6" w:rsidRPr="0062122D" w:rsidRDefault="004F1AE6" w:rsidP="004F1AE6">
            <w:pPr>
              <w:rPr>
                <w:rFonts w:ascii="Segoe UI" w:hAnsi="Segoe UI" w:cs="Segoe UI"/>
                <w:sz w:val="20"/>
                <w:szCs w:val="20"/>
              </w:rPr>
            </w:pPr>
            <w:r w:rsidRPr="0062122D">
              <w:rPr>
                <w:rFonts w:ascii="Segoe UI" w:hAnsi="Segoe UI" w:cs="Segoe UI"/>
                <w:sz w:val="20"/>
                <w:szCs w:val="20"/>
              </w:rPr>
              <w:sym w:font="Wingdings" w:char="F0A8"/>
            </w:r>
            <w:r w:rsidRPr="0062122D">
              <w:rPr>
                <w:rFonts w:ascii="Segoe UI" w:hAnsi="Segoe UI" w:cs="Segoe UI"/>
                <w:sz w:val="20"/>
                <w:szCs w:val="20"/>
              </w:rPr>
              <w:t xml:space="preserve"> atelier parents</w:t>
            </w:r>
          </w:p>
          <w:p w14:paraId="257490F1" w14:textId="77777777" w:rsidR="004F1AE6" w:rsidRPr="0062122D" w:rsidRDefault="004F1AE6" w:rsidP="004F1AE6">
            <w:pPr>
              <w:rPr>
                <w:rFonts w:ascii="Segoe UI" w:hAnsi="Segoe UI" w:cs="Segoe UI"/>
                <w:sz w:val="20"/>
                <w:szCs w:val="20"/>
              </w:rPr>
            </w:pPr>
            <w:r w:rsidRPr="0062122D">
              <w:rPr>
                <w:rFonts w:ascii="Segoe UI" w:hAnsi="Segoe UI" w:cs="Segoe UI"/>
                <w:sz w:val="20"/>
                <w:szCs w:val="20"/>
              </w:rPr>
              <w:sym w:font="Wingdings" w:char="F0A8"/>
            </w:r>
            <w:r w:rsidRPr="0062122D">
              <w:rPr>
                <w:rFonts w:ascii="Segoe UI" w:hAnsi="Segoe UI" w:cs="Segoe UI"/>
                <w:sz w:val="20"/>
                <w:szCs w:val="20"/>
              </w:rPr>
              <w:t xml:space="preserve"> atelier parents-enfants</w:t>
            </w:r>
          </w:p>
          <w:p w14:paraId="611ED9B2" w14:textId="68CE6394" w:rsidR="004F1AE6" w:rsidRPr="0062122D" w:rsidRDefault="004F1AE6" w:rsidP="004F1AE6">
            <w:pPr>
              <w:rPr>
                <w:rFonts w:ascii="Segoe UI" w:hAnsi="Segoe UI" w:cs="Segoe UI"/>
                <w:sz w:val="20"/>
                <w:szCs w:val="20"/>
              </w:rPr>
            </w:pPr>
            <w:r w:rsidRPr="0062122D">
              <w:rPr>
                <w:rFonts w:ascii="Segoe UI" w:hAnsi="Segoe UI" w:cs="Segoe UI"/>
                <w:sz w:val="20"/>
                <w:szCs w:val="20"/>
              </w:rPr>
              <w:t xml:space="preserve">Ages : </w:t>
            </w:r>
          </w:p>
          <w:p w14:paraId="505DFFC6" w14:textId="6625C954" w:rsidR="002E59C8" w:rsidRPr="0062122D" w:rsidRDefault="002E59C8" w:rsidP="004F1AE6">
            <w:pPr>
              <w:rPr>
                <w:rFonts w:ascii="Segoe UI" w:hAnsi="Segoe UI" w:cs="Segoe UI"/>
                <w:sz w:val="20"/>
                <w:szCs w:val="20"/>
              </w:rPr>
            </w:pPr>
            <w:r w:rsidRPr="0062122D">
              <w:rPr>
                <w:rFonts w:ascii="Segoe UI" w:hAnsi="Segoe UI" w:cs="Segoe UI"/>
                <w:sz w:val="20"/>
                <w:szCs w:val="20"/>
              </w:rPr>
              <w:sym w:font="Wingdings" w:char="F0A8"/>
            </w:r>
            <w:r w:rsidRPr="0062122D">
              <w:rPr>
                <w:rFonts w:ascii="Segoe UI" w:hAnsi="Segoe UI" w:cs="Segoe UI"/>
                <w:sz w:val="20"/>
                <w:szCs w:val="20"/>
              </w:rPr>
              <w:t xml:space="preserve"> Autre</w:t>
            </w:r>
          </w:p>
          <w:p w14:paraId="407E4774" w14:textId="29896DFA" w:rsidR="004F1AE6" w:rsidRPr="0062122D" w:rsidRDefault="004F1AE6" w:rsidP="004F1AE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2122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              </w:t>
            </w:r>
          </w:p>
        </w:tc>
        <w:tc>
          <w:tcPr>
            <w:tcW w:w="3686" w:type="dxa"/>
          </w:tcPr>
          <w:p w14:paraId="453C645D" w14:textId="59BFF2A6" w:rsidR="004F1AE6" w:rsidRPr="0062122D" w:rsidRDefault="004F1AE6" w:rsidP="004F1AE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2122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Structure porteuse : </w:t>
            </w:r>
          </w:p>
          <w:p w14:paraId="7ABDE2C3" w14:textId="77777777" w:rsidR="004F1AE6" w:rsidRPr="0062122D" w:rsidRDefault="004F1AE6" w:rsidP="004F1AE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4787F705" w14:textId="34F43F09" w:rsidR="004F1AE6" w:rsidRPr="0062122D" w:rsidRDefault="004F1AE6" w:rsidP="004F1AE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2122D">
              <w:rPr>
                <w:rFonts w:ascii="Segoe UI" w:hAnsi="Segoe UI" w:cs="Segoe UI"/>
                <w:b/>
                <w:bCs/>
                <w:sz w:val="20"/>
                <w:szCs w:val="20"/>
              </w:rPr>
              <w:t>Partenaires associés </w:t>
            </w:r>
            <w:r w:rsidR="00A612EB" w:rsidRPr="0062122D">
              <w:rPr>
                <w:rFonts w:ascii="Segoe UI" w:hAnsi="Segoe UI" w:cs="Segoe UI"/>
                <w:b/>
                <w:bCs/>
                <w:sz w:val="20"/>
                <w:szCs w:val="20"/>
              </w:rPr>
              <w:t>éventuels</w:t>
            </w:r>
            <w:r w:rsidRPr="0062122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4F1AE6" w:rsidRPr="0062122D" w14:paraId="097093F4" w14:textId="77777777" w:rsidTr="002E59C8">
        <w:tc>
          <w:tcPr>
            <w:tcW w:w="3510" w:type="dxa"/>
          </w:tcPr>
          <w:p w14:paraId="00B2856E" w14:textId="647BEA13" w:rsidR="004F1AE6" w:rsidRPr="0062122D" w:rsidRDefault="004F1AE6" w:rsidP="004F1AE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2122D">
              <w:rPr>
                <w:rFonts w:ascii="Segoe UI" w:hAnsi="Segoe UI" w:cs="Segoe UI"/>
                <w:b/>
                <w:bCs/>
                <w:sz w:val="20"/>
                <w:szCs w:val="20"/>
              </w:rPr>
              <w:t>Contact dans la structure</w:t>
            </w:r>
          </w:p>
          <w:p w14:paraId="2615BC10" w14:textId="45ACC1ED" w:rsidR="004F1AE6" w:rsidRPr="0062122D" w:rsidRDefault="004F1AE6" w:rsidP="004F1AE6">
            <w:pPr>
              <w:rPr>
                <w:rFonts w:ascii="Segoe UI" w:hAnsi="Segoe UI" w:cs="Segoe UI"/>
                <w:sz w:val="20"/>
                <w:szCs w:val="20"/>
              </w:rPr>
            </w:pPr>
            <w:r w:rsidRPr="0062122D">
              <w:rPr>
                <w:rFonts w:ascii="Segoe UI" w:hAnsi="Segoe UI" w:cs="Segoe UI"/>
                <w:sz w:val="20"/>
                <w:szCs w:val="20"/>
              </w:rPr>
              <w:t>Nom/Prénom :</w:t>
            </w:r>
          </w:p>
          <w:p w14:paraId="68224B82" w14:textId="77777777" w:rsidR="004F1AE6" w:rsidRPr="0062122D" w:rsidRDefault="004F1AE6" w:rsidP="004F1AE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D0B5296" w14:textId="18936334" w:rsidR="004F1AE6" w:rsidRPr="0062122D" w:rsidRDefault="004F1AE6" w:rsidP="004F1AE6">
            <w:pPr>
              <w:rPr>
                <w:rFonts w:ascii="Segoe UI" w:hAnsi="Segoe UI" w:cs="Segoe UI"/>
                <w:sz w:val="20"/>
                <w:szCs w:val="20"/>
              </w:rPr>
            </w:pPr>
            <w:r w:rsidRPr="0062122D">
              <w:rPr>
                <w:rFonts w:ascii="Segoe UI" w:hAnsi="Segoe UI" w:cs="Segoe UI"/>
                <w:sz w:val="20"/>
                <w:szCs w:val="20"/>
              </w:rPr>
              <w:t>Fonction :</w:t>
            </w:r>
          </w:p>
          <w:p w14:paraId="2F4A1936" w14:textId="77777777" w:rsidR="004F1AE6" w:rsidRPr="0062122D" w:rsidRDefault="004F1AE6" w:rsidP="004F1AE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12DFBD3" w14:textId="641A538B" w:rsidR="004F1AE6" w:rsidRPr="0062122D" w:rsidRDefault="004F1AE6" w:rsidP="004F1AE6">
            <w:pPr>
              <w:rPr>
                <w:rFonts w:ascii="Segoe UI" w:hAnsi="Segoe UI" w:cs="Segoe UI"/>
                <w:sz w:val="20"/>
                <w:szCs w:val="20"/>
              </w:rPr>
            </w:pPr>
            <w:r w:rsidRPr="0062122D">
              <w:rPr>
                <w:rFonts w:ascii="Segoe UI" w:hAnsi="Segoe UI" w:cs="Segoe UI"/>
                <w:sz w:val="20"/>
                <w:szCs w:val="20"/>
              </w:rPr>
              <w:t>Mail :</w:t>
            </w:r>
          </w:p>
          <w:p w14:paraId="0C9B8550" w14:textId="77777777" w:rsidR="005F4792" w:rsidRPr="0062122D" w:rsidRDefault="005F4792" w:rsidP="004F1AE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ECDCB5D" w14:textId="77777777" w:rsidR="004F1AE6" w:rsidRPr="0062122D" w:rsidRDefault="004F1AE6" w:rsidP="004F1AE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37D21E6" w14:textId="77777777" w:rsidR="004F1AE6" w:rsidRPr="0062122D" w:rsidRDefault="004F1AE6" w:rsidP="004F1AE6">
            <w:pPr>
              <w:rPr>
                <w:rFonts w:ascii="Segoe UI" w:hAnsi="Segoe UI" w:cs="Segoe UI"/>
                <w:sz w:val="20"/>
                <w:szCs w:val="20"/>
              </w:rPr>
            </w:pPr>
            <w:r w:rsidRPr="0062122D">
              <w:rPr>
                <w:rFonts w:ascii="Segoe UI" w:hAnsi="Segoe UI" w:cs="Segoe UI"/>
                <w:sz w:val="20"/>
                <w:szCs w:val="20"/>
              </w:rPr>
              <w:t>Téléphone :</w:t>
            </w:r>
          </w:p>
          <w:p w14:paraId="7649DB6B" w14:textId="77777777" w:rsidR="005F4792" w:rsidRPr="0062122D" w:rsidRDefault="005F4792" w:rsidP="004F1AE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43EBEFE" w14:textId="3D006D9F" w:rsidR="004F1AE6" w:rsidRPr="0062122D" w:rsidRDefault="004F1AE6" w:rsidP="004F1AE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25D869B1" w14:textId="3E619F24" w:rsidR="004F1AE6" w:rsidRPr="0062122D" w:rsidRDefault="004F1AE6" w:rsidP="004F1AE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2122D">
              <w:rPr>
                <w:rFonts w:ascii="Segoe UI" w:hAnsi="Segoe UI" w:cs="Segoe UI"/>
                <w:b/>
                <w:bCs/>
                <w:sz w:val="20"/>
                <w:szCs w:val="20"/>
              </w:rPr>
              <w:t>Contact partenaire 1</w:t>
            </w:r>
          </w:p>
          <w:p w14:paraId="7A5B65AB" w14:textId="76F60414" w:rsidR="004F1AE6" w:rsidRPr="0062122D" w:rsidRDefault="004F1AE6" w:rsidP="004F1AE6">
            <w:pPr>
              <w:rPr>
                <w:rFonts w:ascii="Segoe UI" w:hAnsi="Segoe UI" w:cs="Segoe UI"/>
                <w:sz w:val="20"/>
                <w:szCs w:val="20"/>
              </w:rPr>
            </w:pPr>
            <w:r w:rsidRPr="0062122D">
              <w:rPr>
                <w:rFonts w:ascii="Segoe UI" w:hAnsi="Segoe UI" w:cs="Segoe UI"/>
                <w:sz w:val="20"/>
                <w:szCs w:val="20"/>
              </w:rPr>
              <w:t>Nom/Prénom :</w:t>
            </w:r>
          </w:p>
          <w:p w14:paraId="76B13611" w14:textId="77777777" w:rsidR="004F1AE6" w:rsidRPr="0062122D" w:rsidRDefault="004F1AE6" w:rsidP="004F1AE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B2963FE" w14:textId="0D8B86C8" w:rsidR="004F1AE6" w:rsidRPr="0062122D" w:rsidRDefault="004F1AE6" w:rsidP="004F1AE6">
            <w:pPr>
              <w:rPr>
                <w:rFonts w:ascii="Segoe UI" w:hAnsi="Segoe UI" w:cs="Segoe UI"/>
                <w:sz w:val="20"/>
                <w:szCs w:val="20"/>
              </w:rPr>
            </w:pPr>
            <w:r w:rsidRPr="0062122D">
              <w:rPr>
                <w:rFonts w:ascii="Segoe UI" w:hAnsi="Segoe UI" w:cs="Segoe UI"/>
                <w:sz w:val="20"/>
                <w:szCs w:val="20"/>
              </w:rPr>
              <w:t xml:space="preserve">Fonction : </w:t>
            </w:r>
          </w:p>
          <w:p w14:paraId="1F583E12" w14:textId="77777777" w:rsidR="004F1AE6" w:rsidRPr="0062122D" w:rsidRDefault="004F1AE6" w:rsidP="004F1AE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751F037" w14:textId="77777777" w:rsidR="004F1AE6" w:rsidRPr="0062122D" w:rsidRDefault="004F1AE6" w:rsidP="004F1AE6">
            <w:pPr>
              <w:rPr>
                <w:rFonts w:ascii="Segoe UI" w:hAnsi="Segoe UI" w:cs="Segoe UI"/>
                <w:sz w:val="20"/>
                <w:szCs w:val="20"/>
              </w:rPr>
            </w:pPr>
            <w:r w:rsidRPr="0062122D">
              <w:rPr>
                <w:rFonts w:ascii="Segoe UI" w:hAnsi="Segoe UI" w:cs="Segoe UI"/>
                <w:sz w:val="20"/>
                <w:szCs w:val="20"/>
              </w:rPr>
              <w:t>Mail :</w:t>
            </w:r>
          </w:p>
          <w:p w14:paraId="0F497F86" w14:textId="77777777" w:rsidR="005F4792" w:rsidRPr="0062122D" w:rsidRDefault="005F4792" w:rsidP="004F1AE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AC8F9E4" w14:textId="77777777" w:rsidR="004F1AE6" w:rsidRPr="0062122D" w:rsidRDefault="004F1AE6" w:rsidP="004F1AE6">
            <w:pPr>
              <w:rPr>
                <w:rFonts w:ascii="Segoe UI" w:hAnsi="Segoe UI" w:cs="Segoe UI"/>
                <w:sz w:val="20"/>
                <w:szCs w:val="20"/>
              </w:rPr>
            </w:pPr>
            <w:r w:rsidRPr="0062122D">
              <w:rPr>
                <w:rFonts w:ascii="Segoe UI" w:hAnsi="Segoe UI" w:cs="Segoe UI"/>
                <w:sz w:val="20"/>
                <w:szCs w:val="20"/>
              </w:rPr>
              <w:t>Téléphone :</w:t>
            </w:r>
          </w:p>
          <w:p w14:paraId="1631E5A0" w14:textId="59EBCFC0" w:rsidR="004F1AE6" w:rsidRPr="0062122D" w:rsidRDefault="004F1AE6" w:rsidP="004F1AE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75DAB6A0" w14:textId="1A6048A8" w:rsidR="004F1AE6" w:rsidRPr="0062122D" w:rsidRDefault="004F1AE6" w:rsidP="004F1AE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2122D">
              <w:rPr>
                <w:rFonts w:ascii="Segoe UI" w:hAnsi="Segoe UI" w:cs="Segoe UI"/>
                <w:b/>
                <w:bCs/>
                <w:sz w:val="20"/>
                <w:szCs w:val="20"/>
              </w:rPr>
              <w:t>Contact partenaire 2</w:t>
            </w:r>
          </w:p>
          <w:p w14:paraId="629D0777" w14:textId="53307C6A" w:rsidR="004F1AE6" w:rsidRPr="0062122D" w:rsidRDefault="004F1AE6" w:rsidP="004F1AE6">
            <w:pPr>
              <w:rPr>
                <w:rFonts w:ascii="Segoe UI" w:hAnsi="Segoe UI" w:cs="Segoe UI"/>
                <w:sz w:val="20"/>
                <w:szCs w:val="20"/>
              </w:rPr>
            </w:pPr>
            <w:r w:rsidRPr="0062122D">
              <w:rPr>
                <w:rFonts w:ascii="Segoe UI" w:hAnsi="Segoe UI" w:cs="Segoe UI"/>
                <w:sz w:val="20"/>
                <w:szCs w:val="20"/>
              </w:rPr>
              <w:t>Nom/Prénom :</w:t>
            </w:r>
          </w:p>
          <w:p w14:paraId="70E495DF" w14:textId="77777777" w:rsidR="004F1AE6" w:rsidRPr="0062122D" w:rsidRDefault="004F1AE6" w:rsidP="004F1AE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B45FA14" w14:textId="7B934349" w:rsidR="004F1AE6" w:rsidRPr="0062122D" w:rsidRDefault="004F1AE6" w:rsidP="004F1AE6">
            <w:pPr>
              <w:rPr>
                <w:rFonts w:ascii="Segoe UI" w:hAnsi="Segoe UI" w:cs="Segoe UI"/>
                <w:sz w:val="20"/>
                <w:szCs w:val="20"/>
              </w:rPr>
            </w:pPr>
            <w:r w:rsidRPr="0062122D">
              <w:rPr>
                <w:rFonts w:ascii="Segoe UI" w:hAnsi="Segoe UI" w:cs="Segoe UI"/>
                <w:sz w:val="20"/>
                <w:szCs w:val="20"/>
              </w:rPr>
              <w:t>Fonction</w:t>
            </w:r>
          </w:p>
          <w:p w14:paraId="3D345D70" w14:textId="77777777" w:rsidR="004F1AE6" w:rsidRPr="0062122D" w:rsidRDefault="004F1AE6" w:rsidP="004F1AE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CF1592C" w14:textId="77777777" w:rsidR="004F1AE6" w:rsidRPr="0062122D" w:rsidRDefault="004F1AE6" w:rsidP="004F1AE6">
            <w:pPr>
              <w:rPr>
                <w:rFonts w:ascii="Segoe UI" w:hAnsi="Segoe UI" w:cs="Segoe UI"/>
                <w:sz w:val="20"/>
                <w:szCs w:val="20"/>
              </w:rPr>
            </w:pPr>
            <w:r w:rsidRPr="0062122D">
              <w:rPr>
                <w:rFonts w:ascii="Segoe UI" w:hAnsi="Segoe UI" w:cs="Segoe UI"/>
                <w:sz w:val="20"/>
                <w:szCs w:val="20"/>
              </w:rPr>
              <w:t>Mail :</w:t>
            </w:r>
          </w:p>
          <w:p w14:paraId="598A7F09" w14:textId="77777777" w:rsidR="005F4792" w:rsidRPr="0062122D" w:rsidRDefault="005F4792" w:rsidP="004F1AE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F1A4DA9" w14:textId="77777777" w:rsidR="004F1AE6" w:rsidRPr="0062122D" w:rsidRDefault="004F1AE6" w:rsidP="004F1AE6">
            <w:pPr>
              <w:rPr>
                <w:rFonts w:ascii="Segoe UI" w:hAnsi="Segoe UI" w:cs="Segoe UI"/>
                <w:sz w:val="20"/>
                <w:szCs w:val="20"/>
              </w:rPr>
            </w:pPr>
            <w:r w:rsidRPr="0062122D">
              <w:rPr>
                <w:rFonts w:ascii="Segoe UI" w:hAnsi="Segoe UI" w:cs="Segoe UI"/>
                <w:sz w:val="20"/>
                <w:szCs w:val="20"/>
              </w:rPr>
              <w:t>Téléphone :</w:t>
            </w:r>
          </w:p>
          <w:p w14:paraId="1342EC51" w14:textId="79FA7A73" w:rsidR="004F1AE6" w:rsidRPr="0062122D" w:rsidRDefault="004F1AE6" w:rsidP="004F1AE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2AF66527" w14:textId="77777777" w:rsidR="004F1AE6" w:rsidRPr="0062122D" w:rsidRDefault="004F1AE6" w:rsidP="004F1AE6">
      <w:pPr>
        <w:rPr>
          <w:rFonts w:ascii="Segoe UI" w:hAnsi="Segoe UI" w:cs="Segoe UI"/>
          <w:b/>
          <w:bCs/>
          <w:sz w:val="20"/>
          <w:szCs w:val="20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4F1AE6" w:rsidRPr="0062122D" w14:paraId="683E1A8B" w14:textId="77777777" w:rsidTr="002E59C8">
        <w:tc>
          <w:tcPr>
            <w:tcW w:w="10740" w:type="dxa"/>
          </w:tcPr>
          <w:p w14:paraId="778C0D66" w14:textId="537351FD" w:rsidR="002E59C8" w:rsidRPr="0062122D" w:rsidRDefault="004F1AE6" w:rsidP="004F1AE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2122D">
              <w:rPr>
                <w:rFonts w:ascii="Segoe UI" w:hAnsi="Segoe UI" w:cs="Segoe UI"/>
                <w:b/>
                <w:bCs/>
                <w:sz w:val="20"/>
                <w:szCs w:val="20"/>
              </w:rPr>
              <w:t>Objectif</w:t>
            </w:r>
            <w:r w:rsidR="0062122D" w:rsidRPr="0062122D">
              <w:rPr>
                <w:rFonts w:ascii="Segoe UI" w:hAnsi="Segoe UI" w:cs="Segoe UI"/>
                <w:b/>
                <w:bCs/>
                <w:sz w:val="20"/>
                <w:szCs w:val="20"/>
              </w:rPr>
              <w:t>(s) :</w:t>
            </w:r>
          </w:p>
          <w:p w14:paraId="680B3837" w14:textId="77777777" w:rsidR="004F1AE6" w:rsidRPr="0062122D" w:rsidRDefault="004F1AE6" w:rsidP="004F1AE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569723BE" w14:textId="77777777" w:rsidR="004F1AE6" w:rsidRPr="0062122D" w:rsidRDefault="004F1AE6" w:rsidP="004F1AE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13CE3118" w14:textId="472A8B89" w:rsidR="004F1AE6" w:rsidRPr="0062122D" w:rsidRDefault="004F1AE6" w:rsidP="004F1AE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4F1AE6" w:rsidRPr="0062122D" w14:paraId="0E71B12B" w14:textId="77777777" w:rsidTr="002E59C8">
        <w:tc>
          <w:tcPr>
            <w:tcW w:w="10740" w:type="dxa"/>
          </w:tcPr>
          <w:p w14:paraId="19DC1FD0" w14:textId="3D2224E8" w:rsidR="004F1AE6" w:rsidRPr="0062122D" w:rsidRDefault="004F1AE6" w:rsidP="004F1AE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2122D">
              <w:rPr>
                <w:rFonts w:ascii="Segoe UI" w:hAnsi="Segoe UI" w:cs="Segoe UI"/>
                <w:b/>
                <w:bCs/>
                <w:sz w:val="20"/>
                <w:szCs w:val="20"/>
              </w:rPr>
              <w:t>Descriptif</w:t>
            </w:r>
            <w:r w:rsidR="0062122D" w:rsidRPr="0062122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 : </w:t>
            </w:r>
          </w:p>
          <w:p w14:paraId="6E11F3D6" w14:textId="77777777" w:rsidR="002E59C8" w:rsidRPr="0062122D" w:rsidRDefault="002E59C8" w:rsidP="004F1AE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2508087D" w14:textId="77777777" w:rsidR="002E59C8" w:rsidRPr="0062122D" w:rsidRDefault="002E59C8" w:rsidP="004F1AE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1E28FA55" w14:textId="77777777" w:rsidR="002E59C8" w:rsidRPr="0062122D" w:rsidRDefault="002E59C8" w:rsidP="004F1AE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2E8B50AC" w14:textId="77777777" w:rsidR="002E59C8" w:rsidRPr="0062122D" w:rsidRDefault="002E59C8" w:rsidP="004F1AE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4705EC56" w14:textId="77777777" w:rsidR="002E59C8" w:rsidRPr="0062122D" w:rsidRDefault="002E59C8" w:rsidP="004F1AE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7C684BA7" w14:textId="77777777" w:rsidR="002E59C8" w:rsidRPr="0062122D" w:rsidRDefault="002E59C8" w:rsidP="004F1AE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318D2282" w14:textId="6196C087" w:rsidR="002E59C8" w:rsidRPr="0062122D" w:rsidRDefault="002E59C8" w:rsidP="004F1AE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5F0A66F4" w14:textId="77777777" w:rsidR="004F1AE6" w:rsidRPr="0062122D" w:rsidRDefault="004F1AE6" w:rsidP="004F1AE6">
      <w:pPr>
        <w:rPr>
          <w:rFonts w:ascii="Segoe UI" w:hAnsi="Segoe UI" w:cs="Segoe UI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2E59C8" w:rsidRPr="0062122D" w14:paraId="2B69B16A" w14:textId="77777777" w:rsidTr="002E59C8">
        <w:tc>
          <w:tcPr>
            <w:tcW w:w="10606" w:type="dxa"/>
          </w:tcPr>
          <w:p w14:paraId="319C3361" w14:textId="3476181B" w:rsidR="002E59C8" w:rsidRPr="0062122D" w:rsidRDefault="002E59C8" w:rsidP="004F1AE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2122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Matériel nécessaire (le plus précisément possible) </w:t>
            </w:r>
          </w:p>
          <w:p w14:paraId="0791D5F0" w14:textId="78E3ACBB" w:rsidR="002E59C8" w:rsidRPr="0062122D" w:rsidRDefault="002E59C8" w:rsidP="004F1AE6">
            <w:pPr>
              <w:rPr>
                <w:rFonts w:ascii="Segoe UI" w:hAnsi="Segoe UI" w:cs="Segoe UI"/>
                <w:sz w:val="20"/>
                <w:szCs w:val="20"/>
              </w:rPr>
            </w:pPr>
            <w:r w:rsidRPr="0062122D">
              <w:rPr>
                <w:rFonts w:ascii="Segoe UI" w:hAnsi="Segoe UI" w:cs="Segoe UI"/>
                <w:sz w:val="20"/>
                <w:szCs w:val="20"/>
              </w:rPr>
              <w:sym w:font="Wingdings" w:char="F0A8"/>
            </w:r>
            <w:r w:rsidRPr="0062122D">
              <w:rPr>
                <w:rFonts w:ascii="Segoe UI" w:hAnsi="Segoe UI" w:cs="Segoe UI"/>
                <w:sz w:val="20"/>
                <w:szCs w:val="20"/>
              </w:rPr>
              <w:t xml:space="preserve"> espace nécessaire :     </w:t>
            </w:r>
          </w:p>
          <w:p w14:paraId="4289B511" w14:textId="36AD9F62" w:rsidR="002E59C8" w:rsidRPr="0062122D" w:rsidRDefault="002E59C8" w:rsidP="004F1AE6">
            <w:pPr>
              <w:rPr>
                <w:rFonts w:ascii="Segoe UI" w:hAnsi="Segoe UI" w:cs="Segoe UI"/>
                <w:sz w:val="20"/>
                <w:szCs w:val="20"/>
              </w:rPr>
            </w:pPr>
            <w:r w:rsidRPr="0062122D">
              <w:rPr>
                <w:rFonts w:ascii="Segoe UI" w:hAnsi="Segoe UI" w:cs="Segoe UI"/>
                <w:sz w:val="20"/>
                <w:szCs w:val="20"/>
              </w:rPr>
              <w:sym w:font="Wingdings" w:char="F0A8"/>
            </w:r>
            <w:r w:rsidRPr="0062122D">
              <w:rPr>
                <w:rFonts w:ascii="Segoe UI" w:hAnsi="Segoe UI" w:cs="Segoe UI"/>
                <w:sz w:val="20"/>
                <w:szCs w:val="20"/>
              </w:rPr>
              <w:t xml:space="preserve"> raccordement </w:t>
            </w:r>
            <w:r w:rsidR="0062122D" w:rsidRPr="0062122D">
              <w:rPr>
                <w:rFonts w:ascii="Segoe UI" w:hAnsi="Segoe UI" w:cs="Segoe UI"/>
                <w:sz w:val="20"/>
                <w:szCs w:val="20"/>
              </w:rPr>
              <w:t>électrique</w:t>
            </w:r>
          </w:p>
          <w:p w14:paraId="6A4E15D7" w14:textId="69873DB3" w:rsidR="002E59C8" w:rsidRPr="0062122D" w:rsidRDefault="002E59C8" w:rsidP="004F1AE6">
            <w:pPr>
              <w:rPr>
                <w:rFonts w:ascii="Segoe UI" w:hAnsi="Segoe UI" w:cs="Segoe UI"/>
                <w:sz w:val="20"/>
                <w:szCs w:val="20"/>
              </w:rPr>
            </w:pPr>
            <w:r w:rsidRPr="0062122D">
              <w:rPr>
                <w:rFonts w:ascii="Segoe UI" w:hAnsi="Segoe UI" w:cs="Segoe UI"/>
                <w:sz w:val="20"/>
                <w:szCs w:val="20"/>
              </w:rPr>
              <w:sym w:font="Wingdings" w:char="F0A8"/>
            </w:r>
            <w:r w:rsidRPr="0062122D">
              <w:rPr>
                <w:rFonts w:ascii="Segoe UI" w:hAnsi="Segoe UI" w:cs="Segoe UI"/>
                <w:sz w:val="20"/>
                <w:szCs w:val="20"/>
              </w:rPr>
              <w:t xml:space="preserve"> nbre de chaises : </w:t>
            </w:r>
          </w:p>
          <w:p w14:paraId="44E3FCBF" w14:textId="3E2EEEBC" w:rsidR="002E59C8" w:rsidRDefault="002E59C8" w:rsidP="004F1AE6">
            <w:pPr>
              <w:rPr>
                <w:rFonts w:ascii="Segoe UI" w:hAnsi="Segoe UI" w:cs="Segoe UI"/>
                <w:sz w:val="20"/>
                <w:szCs w:val="20"/>
              </w:rPr>
            </w:pPr>
            <w:r w:rsidRPr="0062122D">
              <w:rPr>
                <w:rFonts w:ascii="Segoe UI" w:hAnsi="Segoe UI" w:cs="Segoe UI"/>
                <w:sz w:val="20"/>
                <w:szCs w:val="20"/>
              </w:rPr>
              <w:sym w:font="Wingdings" w:char="F0A8"/>
            </w:r>
            <w:r w:rsidRPr="0062122D">
              <w:rPr>
                <w:rFonts w:ascii="Segoe UI" w:hAnsi="Segoe UI" w:cs="Segoe UI"/>
                <w:sz w:val="20"/>
                <w:szCs w:val="20"/>
              </w:rPr>
              <w:t xml:space="preserve"> nbre de tables</w:t>
            </w:r>
            <w:r w:rsidR="0080174F" w:rsidRPr="0062122D">
              <w:rPr>
                <w:rFonts w:ascii="Segoe UI" w:hAnsi="Segoe UI" w:cs="Segoe UI"/>
                <w:sz w:val="20"/>
                <w:szCs w:val="20"/>
              </w:rPr>
              <w:t> :</w:t>
            </w:r>
          </w:p>
          <w:p w14:paraId="5F765E3F" w14:textId="53DD4BF3" w:rsidR="000C35D6" w:rsidRPr="000C35D6" w:rsidRDefault="000C35D6" w:rsidP="004F1AE6">
            <w:pPr>
              <w:rPr>
                <w:rFonts w:ascii="Segoe UI" w:hAnsi="Segoe UI" w:cs="Segoe UI"/>
                <w:sz w:val="20"/>
                <w:szCs w:val="20"/>
              </w:rPr>
            </w:pPr>
            <w:r w:rsidRPr="000C35D6">
              <w:rPr>
                <w:rFonts w:ascii="Segoe UI" w:hAnsi="Segoe UI" w:cs="Segoe UI"/>
                <w:sz w:val="20"/>
                <w:szCs w:val="20"/>
              </w:rPr>
              <w:sym w:font="Wingdings" w:char="F0A8"/>
            </w:r>
            <w:r w:rsidRPr="000C35D6">
              <w:rPr>
                <w:rFonts w:ascii="Segoe UI" w:hAnsi="Segoe UI" w:cs="Segoe UI"/>
                <w:sz w:val="20"/>
                <w:szCs w:val="20"/>
              </w:rPr>
              <w:t xml:space="preserve"> connexion wifi : </w:t>
            </w:r>
          </w:p>
          <w:p w14:paraId="62CC7F5B" w14:textId="0A22AD89" w:rsidR="002E59C8" w:rsidRPr="0062122D" w:rsidRDefault="0062122D" w:rsidP="004F1AE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2122D">
              <w:rPr>
                <w:rFonts w:ascii="Segoe UI" w:hAnsi="Segoe UI" w:cs="Segoe UI"/>
                <w:sz w:val="20"/>
                <w:szCs w:val="20"/>
              </w:rPr>
              <w:sym w:font="Wingdings" w:char="F0A8"/>
            </w:r>
            <w:r w:rsidRPr="0062122D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62122D">
              <w:rPr>
                <w:rFonts w:ascii="Segoe UI" w:hAnsi="Segoe UI" w:cs="Segoe UI"/>
                <w:sz w:val="20"/>
                <w:szCs w:val="20"/>
              </w:rPr>
              <w:t xml:space="preserve">autre ( préciser) : </w:t>
            </w:r>
          </w:p>
          <w:p w14:paraId="3BFE720A" w14:textId="02E9C622" w:rsidR="002E59C8" w:rsidRPr="0062122D" w:rsidRDefault="002E59C8" w:rsidP="004F1AE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23E28322" w14:textId="77777777" w:rsidR="002E59C8" w:rsidRPr="0080174F" w:rsidRDefault="002E59C8" w:rsidP="004F1AE6">
      <w:pPr>
        <w:rPr>
          <w:rFonts w:ascii="Segoe UI" w:hAnsi="Segoe UI" w:cs="Segoe UI"/>
          <w:b/>
          <w:bCs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80174F" w14:paraId="5972A3DC" w14:textId="77777777" w:rsidTr="0080174F">
        <w:tc>
          <w:tcPr>
            <w:tcW w:w="10606" w:type="dxa"/>
          </w:tcPr>
          <w:p w14:paraId="41D21FED" w14:textId="77777777" w:rsidR="0080174F" w:rsidRDefault="0080174F" w:rsidP="004F1AE6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Evaluation : </w:t>
            </w:r>
          </w:p>
          <w:p w14:paraId="4C73D3E7" w14:textId="77777777" w:rsidR="0062122D" w:rsidRDefault="0062122D" w:rsidP="004F1AE6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000010AD" w14:textId="77777777" w:rsidR="0062122D" w:rsidRDefault="0062122D" w:rsidP="004F1AE6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2EBE1D56" w14:textId="77777777" w:rsidR="0062122D" w:rsidRDefault="0062122D" w:rsidP="004F1AE6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769E4B60" w14:textId="77777777" w:rsidR="0062122D" w:rsidRDefault="0062122D" w:rsidP="004F1AE6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799348A0" w14:textId="77777777" w:rsidR="0062122D" w:rsidRDefault="0062122D" w:rsidP="004F1AE6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76D4B6B8" w14:textId="26187EC5" w:rsidR="00F3424D" w:rsidRDefault="00F3424D" w:rsidP="004F1AE6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</w:tbl>
    <w:p w14:paraId="568DAE05" w14:textId="77777777" w:rsidR="0080174F" w:rsidRPr="004F1AE6" w:rsidRDefault="0080174F" w:rsidP="004F1AE6">
      <w:pPr>
        <w:rPr>
          <w:rFonts w:ascii="Segoe UI" w:hAnsi="Segoe UI" w:cs="Segoe UI"/>
          <w:b/>
          <w:bCs/>
          <w:sz w:val="24"/>
          <w:szCs w:val="24"/>
        </w:rPr>
      </w:pPr>
    </w:p>
    <w:sectPr w:rsidR="0080174F" w:rsidRPr="004F1AE6" w:rsidSect="002E59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02F67"/>
    <w:rsid w:val="000C35D6"/>
    <w:rsid w:val="00103DE2"/>
    <w:rsid w:val="001304A4"/>
    <w:rsid w:val="00167057"/>
    <w:rsid w:val="002E59C8"/>
    <w:rsid w:val="002F1699"/>
    <w:rsid w:val="00402F67"/>
    <w:rsid w:val="004E6ACA"/>
    <w:rsid w:val="004F1AE6"/>
    <w:rsid w:val="005F4792"/>
    <w:rsid w:val="0062122D"/>
    <w:rsid w:val="007D0633"/>
    <w:rsid w:val="007D2796"/>
    <w:rsid w:val="0080174F"/>
    <w:rsid w:val="00847BAE"/>
    <w:rsid w:val="00856274"/>
    <w:rsid w:val="00961C66"/>
    <w:rsid w:val="00A612EB"/>
    <w:rsid w:val="00B461EB"/>
    <w:rsid w:val="00C05E89"/>
    <w:rsid w:val="00F3424D"/>
    <w:rsid w:val="00F3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2466"/>
  <w15:chartTrackingRefBased/>
  <w15:docId w15:val="{445B7BCB-61FE-42B1-9063-5F2188F7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C66"/>
  </w:style>
  <w:style w:type="paragraph" w:styleId="Titre1">
    <w:name w:val="heading 1"/>
    <w:basedOn w:val="Normal"/>
    <w:next w:val="Normal"/>
    <w:link w:val="Titre1Car"/>
    <w:uiPriority w:val="9"/>
    <w:qFormat/>
    <w:rsid w:val="00402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6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6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6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6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67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67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67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67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67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4F1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Berger</dc:creator>
  <cp:keywords/>
  <dc:description/>
  <cp:lastModifiedBy>Sandrine Berger</cp:lastModifiedBy>
  <cp:revision>17</cp:revision>
  <cp:lastPrinted>2025-01-14T11:15:00Z</cp:lastPrinted>
  <dcterms:created xsi:type="dcterms:W3CDTF">2025-01-14T10:48:00Z</dcterms:created>
  <dcterms:modified xsi:type="dcterms:W3CDTF">2025-01-16T13:59:00Z</dcterms:modified>
</cp:coreProperties>
</file>